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1" w:rsidRDefault="00EA40E1" w:rsidP="00EA40E1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心と身体のバランスをとる テリントンＴタッチ</w:t>
      </w:r>
    </w:p>
    <w:p w:rsidR="00EA40E1" w:rsidRDefault="00EA40E1" w:rsidP="00EA40E1">
      <w:pPr>
        <w:spacing w:line="44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～あなたとあなたの大切な人のために～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EA40E1" w:rsidRDefault="00EA40E1" w:rsidP="00EA40E1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テリントンTタッチをご存知ですか？</w:t>
      </w:r>
    </w:p>
    <w:p w:rsidR="00EA40E1" w:rsidRDefault="00EA40E1" w:rsidP="00EA40E1">
      <w:pPr>
        <w:spacing w:line="360" w:lineRule="exact"/>
        <w:ind w:firstLineChars="100" w:firstLine="205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pacing w:val="-8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（以下、Tタッチ）は、リンダ・テリントン・ジョーンズ女史によって1983年に誕生しました。当初、馬のパフォーマンスを高め、怪我や病気からの回復等のために開発されたTタッチでしたが、現在では私たち人間をはじめ、犬・猫・うさぎなど、神経組織を持つあらゆる動物に効果的なことが判明し実践され、運動能力の向上だけではなく、感情面・精神面にアプローチすることにより、動物の行動問題をも解決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Ｔタッチはマッサージではありません</w:t>
      </w:r>
    </w:p>
    <w:p w:rsidR="00EA40E1" w:rsidRDefault="00EA40E1" w:rsidP="00EA40E1">
      <w:pPr>
        <w:spacing w:line="360" w:lineRule="exact"/>
        <w:ind w:firstLineChars="100" w:firstLine="204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マッサージが筋肉をリラックスさせることはよく知られていますが、Ｔタッチはこの概念をより一歩進めたものです。皮膚への非習慣的な刺激により、普段使われていない脳に通じる神経回路を活性化し、新しい脳細胞を目覚めさせます。また、細胞レベルでの痛みや恐怖を解放することを目的と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203200</wp:posOffset>
            </wp:positionV>
            <wp:extent cx="1781810" cy="2286000"/>
            <wp:effectExtent l="0" t="0" r="8890" b="0"/>
            <wp:wrapSquare wrapText="bothSides"/>
            <wp:docPr id="2" name="図 2" descr="Debby P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by Pot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sz w:val="28"/>
          <w:szCs w:val="28"/>
        </w:rPr>
        <w:t>人のためのＴタッチが活用されるケース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●健康管理を行うプロの方々のために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Ｔタッチは医療・歯科・理学療法士・鍼灸師・マッサージ師などの方々の仕事に統合させることができます。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●スポーツをする方々のために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Ｔタッチは筋力・バランス・柔軟性を改善させます。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●介護をしている方・介護を受けている方のために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Ｔタッチは言葉によらないコミュニケーションツールです。信頼を築き、関係を深めます。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●どなたにでも！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Ｔタッチは30年以上国際的に実践され、大きな成果をあげています。簡単に学ぶことができ、特別な道具や医療知識・経験などは必要ありません。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Ｔタッチの効果例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 xml:space="preserve">＊幸福感を育む　＊ストレスの軽減　＊痛みの緩和　＊恐怖と不安の解消　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＊動きや柔軟性の改善　＊集中と学びの強化　＊高齢者のQOLの向上　＊対人関係を深める　＊etc.</w:t>
      </w:r>
    </w:p>
    <w:p w:rsidR="00EA40E1" w:rsidRDefault="00EA40E1" w:rsidP="00EA40E1">
      <w:pPr>
        <w:spacing w:beforeLines="50" w:before="180" w:line="3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EA40E1" w:rsidRDefault="00EA40E1" w:rsidP="00EA40E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ワークショップでＴタッチを体験してみませんか？</w:t>
      </w:r>
    </w:p>
    <w:p w:rsidR="00EA40E1" w:rsidRPr="00EA40E1" w:rsidRDefault="00EA40E1" w:rsidP="00EA40E1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人のためのテリントンTタッチ･ワークショップご案内</w:t>
      </w: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</w:p>
    <w:p w:rsidR="00EA40E1" w:rsidRDefault="00EA40E1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のプラクティショナーで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日本担当インストラクターの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Debby Potts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（デビー・ポッツ）先生を講師に迎え、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201</w:t>
      </w:r>
      <w:r w:rsidR="00A97370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7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年11月</w:t>
      </w:r>
      <w:r w:rsidR="00F703B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1</w:t>
      </w:r>
      <w:r w:rsidR="00A97370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8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日-</w:t>
      </w:r>
      <w:r w:rsidR="00A97370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19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日の2日間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、“人のためのテリントンTタッチ・ワークショップ”を開催します。</w:t>
      </w:r>
    </w:p>
    <w:p w:rsidR="00EA40E1" w:rsidRDefault="00EA40E1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b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初心者の方向けの「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」と、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を受講された方向けの「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アドバンス・ワークショップ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」、その両方を受講された方向けの「インテグレーティッド･ヒューマン･ワークショップ」を開催します。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複数のワークショップを続けて受講も可能です。</w:t>
      </w:r>
    </w:p>
    <w:p w:rsidR="00C71E9D" w:rsidRPr="00243EEA" w:rsidRDefault="00EA40E1" w:rsidP="00EA40E1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FF6600"/>
          <w:spacing w:val="-10"/>
          <w:sz w:val="36"/>
          <w:szCs w:val="36"/>
        </w:rPr>
      </w:pP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br w:type="page"/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48"/>
          <w:szCs w:val="48"/>
        </w:rPr>
        <w:lastRenderedPageBreak/>
        <w:t>人のためのテリントンTタッチ・ワークショップ</w:t>
      </w:r>
      <w:r w:rsidR="00243EEA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 xml:space="preserve"> </w:t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>ご案内</w:t>
      </w:r>
    </w:p>
    <w:p w:rsidR="00C71E9D" w:rsidRPr="00243EEA" w:rsidRDefault="004E2AFE" w:rsidP="00C71E9D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20</w:t>
      </w:r>
      <w:r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1</w:t>
      </w:r>
      <w:r w:rsidR="00A97370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7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年</w:t>
      </w:r>
      <w:r w:rsidR="00495467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11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月</w:t>
      </w:r>
      <w:r w:rsidR="00F703B1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1</w:t>
      </w:r>
      <w:r w:rsidR="00A97370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8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日-</w:t>
      </w:r>
      <w:r w:rsidR="00A97370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19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　おくだ動物病院しつけ方教室ジム（横浜市）</w:t>
      </w:r>
    </w:p>
    <w:p w:rsidR="00E04696" w:rsidRPr="00243EEA" w:rsidRDefault="00E04696" w:rsidP="0081398B">
      <w:pPr>
        <w:spacing w:beforeLines="100" w:before="360" w:line="360" w:lineRule="exact"/>
        <w:rPr>
          <w:rFonts w:ascii="HGP創英角ｺﾞｼｯｸUB" w:eastAsia="HGP創英角ｺﾞｼｯｸUB"/>
          <w:color w:val="800000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</w:t>
      </w:r>
      <w:r w:rsidR="001939E6"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イントロダクション・ワークショップ</w:t>
      </w:r>
    </w:p>
    <w:p w:rsidR="0081398B" w:rsidRDefault="001D139A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7C6574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テリントン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Tタッチを初めて体験する・学ぶ人を対象に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、Tタッチの基本的なテクニックを</w:t>
      </w:r>
      <w:r w:rsidR="00333053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3時間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で学ぶワークショップです。</w:t>
      </w:r>
    </w:p>
    <w:p w:rsidR="001D139A" w:rsidRPr="005A0F2C" w:rsidRDefault="001546AC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トレーナーや看護師、介護士、作業療法士など専門職の方、介護を必要とされる方を家族に</w:t>
      </w:r>
      <w:r w:rsidR="002F316A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お持ちの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方、Tタッチに興味がある方の参加をお待ちしております。</w:t>
      </w:r>
    </w:p>
    <w:p w:rsidR="00333053" w:rsidRPr="0081398B" w:rsidRDefault="005156BE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時：201</w:t>
      </w:r>
      <w:r w:rsidR="00A97370">
        <w:rPr>
          <w:rFonts w:ascii="HGSｺﾞｼｯｸE" w:eastAsia="HGSｺﾞｼｯｸE" w:hAnsi="ＭＳ Ｐゴシック" w:hint="eastAsia"/>
          <w:spacing w:val="-8"/>
          <w:sz w:val="22"/>
          <w:szCs w:val="22"/>
        </w:rPr>
        <w:t>7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</w:t>
      </w:r>
      <w:r w:rsidR="002271D3">
        <w:rPr>
          <w:rFonts w:ascii="HGSｺﾞｼｯｸE" w:eastAsia="HGSｺﾞｼｯｸE" w:hAnsi="ＭＳ Ｐゴシック" w:hint="eastAsia"/>
          <w:spacing w:val="-8"/>
          <w:sz w:val="22"/>
          <w:szCs w:val="22"/>
        </w:rPr>
        <w:t>8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</w:t>
      </w:r>
      <w:r w:rsidR="00E0469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午前9時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開始（正午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終了）</w:t>
      </w:r>
    </w:p>
    <w:p w:rsidR="00E04696" w:rsidRPr="0081398B" w:rsidRDefault="00E0469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参加費：8,500</w:t>
      </w:r>
      <w:r w:rsidR="001939E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16人</w:t>
      </w:r>
    </w:p>
    <w:p w:rsidR="001939E6" w:rsidRPr="00243EEA" w:rsidRDefault="001939E6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●アドバンス・ワークショップ</w:t>
      </w:r>
    </w:p>
    <w:p w:rsidR="0081398B" w:rsidRDefault="001939E6" w:rsidP="005A0F2C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812CD1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="00812CD1" w:rsidRPr="005A0F2C">
        <w:rPr>
          <w:rFonts w:ascii="HGSｺﾞｼｯｸM" w:eastAsia="HGSｺﾞｼｯｸM" w:hint="eastAsia"/>
          <w:sz w:val="22"/>
          <w:szCs w:val="22"/>
        </w:rPr>
        <w:t>ワークショップを受講した方を対象としたクラスです。</w:t>
      </w:r>
    </w:p>
    <w:p w:rsidR="001939E6" w:rsidRPr="005A0F2C" w:rsidRDefault="001939E6" w:rsidP="0081398B">
      <w:pPr>
        <w:spacing w:line="360" w:lineRule="exact"/>
        <w:ind w:firstLineChars="100" w:firstLine="220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int="eastAsia"/>
          <w:sz w:val="22"/>
          <w:szCs w:val="22"/>
        </w:rPr>
        <w:t>特殊な問題についてTタッチを用いる方法、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ワークショップで習ったTタッチの実践とその他のTタッチ、ボディラップと身体を動かす演習を行います。</w:t>
      </w:r>
    </w:p>
    <w:p w:rsidR="001939E6" w:rsidRPr="0081398B" w:rsidRDefault="001939E6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201</w:t>
      </w:r>
      <w:r w:rsidR="002271D3">
        <w:rPr>
          <w:rFonts w:ascii="HGSｺﾞｼｯｸE" w:eastAsia="HGSｺﾞｼｯｸE" w:hAnsi="ＭＳ Ｐゴシック" w:hint="eastAsia"/>
          <w:spacing w:val="-8"/>
          <w:sz w:val="22"/>
          <w:szCs w:val="22"/>
        </w:rPr>
        <w:t>7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</w:t>
      </w:r>
      <w:r w:rsidR="002271D3">
        <w:rPr>
          <w:rFonts w:ascii="HGSｺﾞｼｯｸE" w:eastAsia="HGSｺﾞｼｯｸE" w:hAnsi="ＭＳ Ｐゴシック" w:hint="eastAsia"/>
          <w:spacing w:val="-8"/>
          <w:sz w:val="22"/>
          <w:szCs w:val="22"/>
        </w:rPr>
        <w:t>8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）午後１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5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時終了）</w:t>
      </w:r>
    </w:p>
    <w:p w:rsidR="001939E6" w:rsidRPr="0081398B" w:rsidRDefault="001939E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参加費：14,000円　　　募集人数：16人</w:t>
      </w:r>
    </w:p>
    <w:p w:rsidR="0081398B" w:rsidRPr="00243EEA" w:rsidRDefault="0081398B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●インテグレーティド・ヒューマン・ワークショップ</w:t>
      </w:r>
    </w:p>
    <w:p w:rsidR="00BE267D" w:rsidRDefault="00BE267D" w:rsidP="00BE267D">
      <w:pPr>
        <w:spacing w:line="360" w:lineRule="exact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“インテグレーテッド･ヒューマン”とはシンプルに、バランスをもって生きる人のことです。</w:t>
      </w:r>
    </w:p>
    <w:p w:rsidR="00BE267D" w:rsidRPr="00BE267D" w:rsidRDefault="00BE267D" w:rsidP="00BE267D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このワークショップ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は、幸せでバランスのとれた生活をおくるための「テリントンTタッチ」とその他の方法「ボディートーク（</w:t>
      </w:r>
      <w:proofErr w:type="spellStart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BodyTalk</w:t>
      </w:r>
      <w:proofErr w:type="spellEnd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）」、「ライフコーチング」に関するワークショップです。</w:t>
      </w:r>
    </w:p>
    <w:p w:rsidR="00BE267D" w:rsidRPr="00BE267D" w:rsidRDefault="00BE267D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インテグレーテッド･ヒューマン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･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ワークショプは、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痛み、緊張、ストレスを解放し、精神、身体、そして心を和らげ、内より平和な世界を創り出すことを目的としています。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その内容は、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講師・デビーの30年にわたる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、動物や人々を手助けしてきた経験や技術に基づいています。</w:t>
      </w:r>
    </w:p>
    <w:p w:rsidR="00BE267D" w:rsidRPr="00BE267D" w:rsidRDefault="00C7145A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まず</w:t>
      </w:r>
      <w:r w:rsidR="00BE267D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「テリントンTタッチ」に関しては、 皆さん、そしてご家族や友人、動物たちに用いることができるTタッチの特殊な使い方を拡げていきます。</w:t>
      </w:r>
    </w:p>
    <w:p w:rsidR="00C7145A" w:rsidRPr="00C7145A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「ボディートーク（</w:t>
      </w:r>
      <w:proofErr w:type="spellStart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BodyTalk</w:t>
      </w:r>
      <w:proofErr w:type="spellEnd"/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®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）」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自らを癒す心と身体の生来の能力に働きかける“エネルギー・バランスシステム”で、肉体的、感情的、心的、そして精神的な側面をカバーする包括的な“ヘルスケア・システム”です。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ボディートーク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については、脳をバランスさせる技術を学びます。</w:t>
      </w:r>
    </w:p>
    <w:p w:rsidR="00BE267D" w:rsidRPr="00BE267D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「ライフコーチング」は、皆さんの心を変え、人生を変えます！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皆さんが望む人生を、自由に、かつ簡単に創り出す、シンプルなライフコーチングの技術を学びます。</w:t>
      </w:r>
    </w:p>
    <w:p w:rsidR="0081398B" w:rsidRDefault="0081398B" w:rsidP="0081398B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EE2A78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※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アドバンス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</w:t>
      </w:r>
      <w:r w:rsidR="00C7145A">
        <w:rPr>
          <w:rFonts w:ascii="HGSｺﾞｼｯｸM" w:eastAsia="HGSｺﾞｼｯｸM" w:hint="eastAsia"/>
          <w:sz w:val="22"/>
          <w:szCs w:val="22"/>
        </w:rPr>
        <w:t>を受講した方（同等の知識を有する方）がお申込可能</w:t>
      </w:r>
      <w:r w:rsidRPr="005A0F2C">
        <w:rPr>
          <w:rFonts w:ascii="HGSｺﾞｼｯｸM" w:eastAsia="HGSｺﾞｼｯｸM" w:hint="eastAsia"/>
          <w:sz w:val="22"/>
          <w:szCs w:val="22"/>
        </w:rPr>
        <w:t>です。</w:t>
      </w:r>
    </w:p>
    <w:p w:rsidR="0081398B" w:rsidRPr="0081398B" w:rsidRDefault="0081398B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201</w:t>
      </w:r>
      <w:r w:rsidR="002271D3">
        <w:rPr>
          <w:rFonts w:ascii="HGSｺﾞｼｯｸE" w:eastAsia="HGSｺﾞｼｯｸE" w:hAnsi="ＭＳ Ｐゴシック" w:hint="eastAsia"/>
          <w:spacing w:val="-8"/>
          <w:sz w:val="22"/>
          <w:szCs w:val="22"/>
        </w:rPr>
        <w:t>7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495467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11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2271D3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日）午前10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時開始（午後5時終了）</w:t>
      </w:r>
    </w:p>
    <w:p w:rsidR="0081398B" w:rsidRPr="0081398B" w:rsidRDefault="0081398B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22,500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募集人数：16人</w:t>
      </w:r>
    </w:p>
    <w:p w:rsidR="0081398B" w:rsidRPr="0081398B" w:rsidRDefault="0081398B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</w:p>
    <w:p w:rsidR="001939E6" w:rsidRPr="0081398B" w:rsidRDefault="001939E6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講　師：Debby Potts（デビー・ポッツ）※日本語通訳付き</w:t>
      </w:r>
    </w:p>
    <w:p w:rsidR="005156BE" w:rsidRPr="0081398B" w:rsidRDefault="005156BE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場　所：おくだ動物病院トレーニングジム（横浜市緑区鴨居5-28-6/進盟ルーム・横浜2階）</w:t>
      </w:r>
    </w:p>
    <w:p w:rsidR="005156BE" w:rsidRDefault="001D139A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お申込・ご連絡先：</w:t>
      </w:r>
      <w:r w:rsidR="00333053" w:rsidRPr="0081398B">
        <w:rPr>
          <w:rFonts w:ascii="HGSｺﾞｼｯｸE" w:eastAsia="HGSｺﾞｼｯｸE" w:hAnsi="ＭＳ Ｐゴシック" w:hint="eastAsia"/>
          <w:spacing w:val="-8"/>
          <w:sz w:val="24"/>
        </w:rPr>
        <w:t>おくだ動物病院しつけ方教室　TEL045-933-3691/shitsukekata@oamc.co.jp</w:t>
      </w:r>
    </w:p>
    <w:p w:rsidR="00D803F8" w:rsidRPr="0047556C" w:rsidRDefault="00D803F8" w:rsidP="00D803F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47556C">
        <w:rPr>
          <w:rFonts w:ascii="HGP創英角ｺﾞｼｯｸUB" w:eastAsia="HGP創英角ｺﾞｼｯｸUB" w:hint="eastAsia"/>
          <w:sz w:val="28"/>
          <w:szCs w:val="28"/>
        </w:rPr>
        <w:lastRenderedPageBreak/>
        <w:t>テリントンTタッチ・ワークショップ　参加申込書</w:t>
      </w:r>
    </w:p>
    <w:p w:rsidR="00D803F8" w:rsidRPr="009844BD" w:rsidRDefault="00D803F8" w:rsidP="00A970C9">
      <w:pPr>
        <w:ind w:rightChars="269" w:right="565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 xml:space="preserve">申込日：　　</w:t>
      </w:r>
      <w:r w:rsidR="00A970C9">
        <w:rPr>
          <w:rFonts w:ascii="HGSｺﾞｼｯｸM" w:eastAsia="HGSｺﾞｼｯｸM" w:hint="eastAsia"/>
          <w:sz w:val="20"/>
          <w:szCs w:val="20"/>
        </w:rPr>
        <w:t>2016</w:t>
      </w:r>
      <w:r w:rsidRPr="009844BD">
        <w:rPr>
          <w:rFonts w:ascii="HGSｺﾞｼｯｸM" w:eastAsia="HGSｺﾞｼｯｸM" w:hint="eastAsia"/>
          <w:sz w:val="20"/>
          <w:szCs w:val="20"/>
        </w:rPr>
        <w:t>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参加希望クラス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：（いずれかに○を付けてください）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・イントロダクション・ワークショップ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A970C9">
              <w:rPr>
                <w:rFonts w:ascii="HGSｺﾞｼｯｸM" w:eastAsia="HGSｺﾞｼｯｸM" w:hint="eastAsia"/>
                <w:sz w:val="20"/>
                <w:szCs w:val="20"/>
              </w:rPr>
              <w:t>1</w:t>
            </w:r>
            <w:r w:rsidR="002271D3">
              <w:rPr>
                <w:rFonts w:ascii="HGSｺﾞｼｯｸM" w:eastAsia="HGSｺﾞｼｯｸM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午前9時開始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・アドバンス・ワークショップ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A970C9">
              <w:rPr>
                <w:rFonts w:ascii="HGSｺﾞｼｯｸM" w:eastAsia="HGSｺﾞｼｯｸM" w:hint="eastAsia"/>
                <w:sz w:val="20"/>
                <w:szCs w:val="20"/>
              </w:rPr>
              <w:t>1</w:t>
            </w:r>
            <w:r w:rsidR="002271D3">
              <w:rPr>
                <w:rFonts w:ascii="HGSｺﾞｼｯｸM" w:eastAsia="HGSｺﾞｼｯｸM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午後1時開始</w:t>
            </w:r>
          </w:p>
          <w:p w:rsidR="00D803F8" w:rsidRPr="00BE16FC" w:rsidRDefault="00D803F8" w:rsidP="00EE2A7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・インテグレーティッド・ヒューマン・ワークショップ　</w:t>
            </w:r>
            <w:r w:rsidR="00EE2A78">
              <w:rPr>
                <w:rFonts w:ascii="HGSｺﾞｼｯｸM" w:eastAsia="HGSｺﾞｼｯｸM"/>
                <w:sz w:val="20"/>
                <w:szCs w:val="20"/>
              </w:rPr>
              <w:t>11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2271D3">
              <w:rPr>
                <w:rFonts w:ascii="HGSｺﾞｼｯｸM" w:eastAsia="HGSｺﾞｼｯｸM" w:hint="eastAsia"/>
                <w:sz w:val="20"/>
                <w:szCs w:val="20"/>
              </w:rPr>
              <w:t>19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午前10時開始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氏名：</w:t>
            </w:r>
          </w:p>
        </w:tc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よみがな：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2900" w:type="dxa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男性　・　女性</w:t>
            </w:r>
          </w:p>
        </w:tc>
        <w:tc>
          <w:tcPr>
            <w:tcW w:w="2901" w:type="dxa"/>
            <w:gridSpan w:val="2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年齢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歳</w:t>
            </w:r>
          </w:p>
        </w:tc>
        <w:tc>
          <w:tcPr>
            <w:tcW w:w="2901" w:type="dxa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職業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〒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  <w:tc>
          <w:tcPr>
            <w:tcW w:w="4351" w:type="dxa"/>
            <w:gridSpan w:val="2"/>
          </w:tcPr>
          <w:p w:rsidR="00D803F8" w:rsidRPr="009844BD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E-mail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645"/>
          <w:jc w:val="center"/>
        </w:trPr>
        <w:tc>
          <w:tcPr>
            <w:tcW w:w="8702" w:type="dxa"/>
            <w:gridSpan w:val="4"/>
          </w:tcPr>
          <w:p w:rsidR="00D803F8" w:rsidRPr="00E9494E" w:rsidRDefault="00A970C9" w:rsidP="00D803F8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="00D803F8"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で学ぶ</w:t>
            </w:r>
            <w:r w:rsidR="00E9494E" w:rsidRPr="00E9494E">
              <w:rPr>
                <w:rFonts w:ascii="HGSｺﾞｼｯｸM" w:eastAsia="HGSｺﾞｼｯｸM" w:hint="eastAsia"/>
                <w:sz w:val="18"/>
                <w:szCs w:val="18"/>
              </w:rPr>
              <w:t>内容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を、どこで、誰に活用したいとお考えですか？（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ワークショップの内容に反映</w:t>
            </w:r>
            <w:r w:rsidR="00E9494E">
              <w:rPr>
                <w:rFonts w:ascii="HGSｺﾞｼｯｸM" w:eastAsia="HGSｺﾞｼｯｸM" w:hint="eastAsia"/>
                <w:sz w:val="18"/>
                <w:szCs w:val="18"/>
              </w:rPr>
              <w:t>の予定で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すのでぜひご回答ください）</w:t>
            </w:r>
          </w:p>
          <w:p w:rsidR="00D803F8" w:rsidRPr="00E9494E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E9494E" w:rsidRPr="008A0993" w:rsidRDefault="00E9494E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D803F8" w:rsidRDefault="00D803F8" w:rsidP="00D803F8">
      <w:pPr>
        <w:rPr>
          <w:rFonts w:ascii="HGSｺﾞｼｯｸM" w:eastAsia="HGSｺﾞｼｯｸM"/>
          <w:sz w:val="22"/>
          <w:szCs w:val="22"/>
        </w:rPr>
      </w:pPr>
    </w:p>
    <w:p w:rsidR="00D803F8" w:rsidRDefault="00495467" w:rsidP="00D803F8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471795" cy="2248535"/>
                <wp:effectExtent l="825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224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FC79D" id="AutoShape 3" o:spid="_x0000_s1026" style="position:absolute;left:0;text-align:left;margin-left:0;margin-top:8.75pt;width:430.85pt;height:177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※参加費用は</w:t>
      </w:r>
      <w:r>
        <w:rPr>
          <w:rFonts w:ascii="HGSｺﾞｼｯｸM" w:eastAsia="HGSｺﾞｼｯｸM" w:hint="eastAsia"/>
          <w:sz w:val="22"/>
          <w:szCs w:val="22"/>
        </w:rPr>
        <w:t>イントロダクション・ワークショップ：</w:t>
      </w:r>
      <w:r w:rsidRPr="0047556C">
        <w:rPr>
          <w:rFonts w:ascii="HGSｺﾞｼｯｸM" w:eastAsia="HGSｺﾞｼｯｸM" w:hint="eastAsia"/>
          <w:sz w:val="22"/>
          <w:szCs w:val="22"/>
        </w:rPr>
        <w:t>8,500円（税込）</w:t>
      </w:r>
      <w:r>
        <w:rPr>
          <w:rFonts w:ascii="HGSｺﾞｼｯｸM" w:eastAsia="HGSｺﾞｼｯｸM" w:hint="eastAsia"/>
          <w:sz w:val="22"/>
          <w:szCs w:val="22"/>
        </w:rPr>
        <w:t>/アドバンス・ワークショップ14,000円</w:t>
      </w:r>
      <w:r w:rsidRPr="0047556C">
        <w:rPr>
          <w:rFonts w:ascii="HGSｺﾞｼｯｸM" w:eastAsia="HGSｺﾞｼｯｸM" w:hint="eastAsia"/>
          <w:sz w:val="22"/>
          <w:szCs w:val="22"/>
        </w:rPr>
        <w:t>（税込）</w:t>
      </w:r>
      <w:r>
        <w:rPr>
          <w:rFonts w:ascii="HGSｺﾞｼｯｸM" w:eastAsia="HGSｺﾞｼｯｸM" w:hint="eastAsia"/>
          <w:sz w:val="22"/>
          <w:szCs w:val="22"/>
        </w:rPr>
        <w:t>/</w:t>
      </w:r>
      <w:r w:rsidRPr="00BE16FC">
        <w:rPr>
          <w:rFonts w:ascii="HGSｺﾞｼｯｸM" w:eastAsia="HGSｺﾞｼｯｸM" w:hint="eastAsia"/>
          <w:sz w:val="22"/>
          <w:szCs w:val="22"/>
        </w:rPr>
        <w:t>インテグレーティッド・ヒューマン・ワークショップ22,500円（税込）</w:t>
      </w:r>
      <w:r w:rsidRPr="0047556C">
        <w:rPr>
          <w:rFonts w:ascii="HGSｺﾞｼｯｸM" w:eastAsia="HGSｺﾞｼｯｸM" w:hint="eastAsia"/>
          <w:sz w:val="22"/>
          <w:szCs w:val="22"/>
        </w:rPr>
        <w:t>です。下記宛にお振り込みください。</w:t>
      </w:r>
    </w:p>
    <w:p w:rsidR="00D803F8" w:rsidRPr="0047556C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【参加費の振込先】</w:t>
      </w:r>
    </w:p>
    <w:p w:rsidR="00D803F8" w:rsidRPr="0047556C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 xml:space="preserve">芝信用金庫　鴨居支店（062）　普通　0314234　</w: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越久田　活子（オクダ　ヒロコ）</w:t>
      </w:r>
    </w:p>
    <w:p w:rsidR="00D803F8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</w:t>
      </w:r>
      <w:r>
        <w:rPr>
          <w:rFonts w:ascii="HGSｺﾞｼｯｸM" w:eastAsia="HGSｺﾞｼｯｸM" w:hint="eastAsia"/>
          <w:sz w:val="22"/>
          <w:szCs w:val="22"/>
        </w:rPr>
        <w:t>お</w:t>
      </w:r>
      <w:r w:rsidRPr="0047556C">
        <w:rPr>
          <w:rFonts w:ascii="HGSｺﾞｼｯｸM" w:eastAsia="HGSｺﾞｼｯｸM" w:hint="eastAsia"/>
          <w:sz w:val="22"/>
          <w:szCs w:val="22"/>
        </w:rPr>
        <w:t>振込</w:t>
      </w:r>
      <w:r>
        <w:rPr>
          <w:rFonts w:ascii="HGSｺﾞｼｯｸM" w:eastAsia="HGSｺﾞｼｯｸM" w:hint="eastAsia"/>
          <w:sz w:val="22"/>
          <w:szCs w:val="22"/>
        </w:rPr>
        <w:t>の期限</w:t>
      </w:r>
      <w:r w:rsidRPr="0047556C">
        <w:rPr>
          <w:rFonts w:ascii="HGSｺﾞｼｯｸM" w:eastAsia="HGSｺﾞｼｯｸM" w:hint="eastAsia"/>
          <w:sz w:val="22"/>
          <w:szCs w:val="22"/>
        </w:rPr>
        <w:t>】</w:t>
      </w:r>
    </w:p>
    <w:p w:rsidR="00D803F8" w:rsidRPr="0047556C" w:rsidRDefault="00A970C9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201</w:t>
      </w:r>
      <w:r w:rsidR="002271D3">
        <w:rPr>
          <w:rFonts w:ascii="HGSｺﾞｼｯｸM" w:eastAsia="HGSｺﾞｼｯｸM" w:hint="eastAsia"/>
          <w:sz w:val="22"/>
          <w:szCs w:val="22"/>
        </w:rPr>
        <w:t>7</w:t>
      </w:r>
      <w:r w:rsidR="00D803F8">
        <w:rPr>
          <w:rFonts w:ascii="HGSｺﾞｼｯｸM" w:eastAsia="HGSｺﾞｼｯｸM" w:hint="eastAsia"/>
          <w:sz w:val="22"/>
          <w:szCs w:val="22"/>
        </w:rPr>
        <w:t>年</w:t>
      </w:r>
      <w:r w:rsidR="00EE2A78">
        <w:rPr>
          <w:rFonts w:ascii="HGSｺﾞｼｯｸM" w:eastAsia="HGSｺﾞｼｯｸM"/>
          <w:sz w:val="22"/>
          <w:szCs w:val="22"/>
        </w:rPr>
        <w:t>11</w:t>
      </w:r>
      <w:r w:rsidR="00D803F8">
        <w:rPr>
          <w:rFonts w:ascii="HGSｺﾞｼｯｸM" w:eastAsia="HGSｺﾞｼｯｸM" w:hint="eastAsia"/>
          <w:sz w:val="22"/>
          <w:szCs w:val="22"/>
        </w:rPr>
        <w:t>月</w:t>
      </w:r>
      <w:r>
        <w:rPr>
          <w:rFonts w:ascii="HGSｺﾞｼｯｸM" w:eastAsia="HGSｺﾞｼｯｸM"/>
          <w:sz w:val="22"/>
          <w:szCs w:val="22"/>
        </w:rPr>
        <w:t>1</w:t>
      </w:r>
      <w:r w:rsidR="002271D3">
        <w:rPr>
          <w:rFonts w:ascii="HGSｺﾞｼｯｸM" w:eastAsia="HGSｺﾞｼｯｸM" w:hint="eastAsia"/>
          <w:sz w:val="22"/>
          <w:szCs w:val="22"/>
        </w:rPr>
        <w:t>0</w:t>
      </w:r>
      <w:r w:rsidR="00D803F8">
        <w:rPr>
          <w:rFonts w:ascii="HGSｺﾞｼｯｸM" w:eastAsia="HGSｺﾞｼｯｸM" w:hint="eastAsia"/>
          <w:sz w:val="22"/>
          <w:szCs w:val="22"/>
        </w:rPr>
        <w:t>日（</w:t>
      </w:r>
      <w:r w:rsidR="00EE2A78">
        <w:rPr>
          <w:rFonts w:ascii="HGSｺﾞｼｯｸM" w:eastAsia="HGSｺﾞｼｯｸM" w:hint="eastAsia"/>
          <w:sz w:val="22"/>
          <w:szCs w:val="22"/>
        </w:rPr>
        <w:t>金</w:t>
      </w:r>
      <w:r w:rsidR="00D803F8">
        <w:rPr>
          <w:rFonts w:ascii="HGSｺﾞｼｯｸM" w:eastAsia="HGSｺﾞｼｯｸM" w:hint="eastAsia"/>
          <w:sz w:val="22"/>
          <w:szCs w:val="22"/>
        </w:rPr>
        <w:t>曜日）</w:t>
      </w:r>
    </w:p>
    <w:p w:rsidR="00D803F8" w:rsidRDefault="00D803F8" w:rsidP="00D803F8">
      <w:pPr>
        <w:rPr>
          <w:rFonts w:ascii="HGSｺﾞｼｯｸM" w:eastAsia="HGSｺﾞｼｯｸM"/>
          <w:sz w:val="20"/>
          <w:szCs w:val="20"/>
        </w:rPr>
      </w:pP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この申込書を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201</w:t>
      </w:r>
      <w:r w:rsidR="002271D3">
        <w:rPr>
          <w:rFonts w:ascii="HGSｺﾞｼｯｸM" w:eastAsia="HGSｺﾞｼｯｸM" w:hint="eastAsia"/>
          <w:sz w:val="22"/>
          <w:szCs w:val="22"/>
          <w:u w:val="wavyHeavy"/>
        </w:rPr>
        <w:t>7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年</w:t>
      </w:r>
      <w:r w:rsidR="00EE2A78">
        <w:rPr>
          <w:rFonts w:ascii="HGSｺﾞｼｯｸM" w:eastAsia="HGSｺﾞｼｯｸM"/>
          <w:sz w:val="22"/>
          <w:szCs w:val="22"/>
          <w:u w:val="wavyHeavy"/>
        </w:rPr>
        <w:t>11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月</w:t>
      </w:r>
      <w:r w:rsidR="003200E0">
        <w:rPr>
          <w:rFonts w:ascii="HGSｺﾞｼｯｸM" w:eastAsia="HGSｺﾞｼｯｸM"/>
          <w:sz w:val="22"/>
          <w:szCs w:val="22"/>
          <w:u w:val="wavyHeavy"/>
        </w:rPr>
        <w:t>1</w:t>
      </w:r>
      <w:r w:rsidR="002271D3">
        <w:rPr>
          <w:rFonts w:ascii="HGSｺﾞｼｯｸM" w:eastAsia="HGSｺﾞｼｯｸM" w:hint="eastAsia"/>
          <w:sz w:val="22"/>
          <w:szCs w:val="22"/>
          <w:u w:val="wavyHeavy"/>
        </w:rPr>
        <w:t>0</w:t>
      </w:r>
      <w:bookmarkStart w:id="0" w:name="_GoBack"/>
      <w:bookmarkEnd w:id="0"/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  <w:szCs w:val="22"/>
        </w:rPr>
        <w:t>にFAX、E-mail、もしくは郵送でお送りください。</w:t>
      </w:r>
    </w:p>
    <w:p w:rsidR="00D803F8" w:rsidRPr="00337AD7" w:rsidRDefault="00D803F8" w:rsidP="00D803F8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  <w:szCs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申込書の</w:t>
      </w:r>
      <w:r>
        <w:rPr>
          <w:rFonts w:ascii="HGSｺﾞｼｯｸM" w:eastAsia="HGSｺﾞｼｯｸM" w:hint="eastAsia"/>
          <w:sz w:val="22"/>
          <w:szCs w:val="22"/>
        </w:rPr>
        <w:t>送り先：</w:t>
      </w:r>
    </w:p>
    <w:p w:rsidR="00D803F8" w:rsidRPr="00D51963" w:rsidRDefault="00D803F8" w:rsidP="00D803F8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FAX　045-933-3690／TEL　045-933-3691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E-mail　shitsukekata@oamc.co.jp</w:t>
      </w:r>
    </w:p>
    <w:p w:rsidR="00D803F8" w:rsidRP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>〒226－0003横浜市緑区鴨居5-28-6</w:t>
      </w:r>
    </w:p>
    <w:sectPr w:rsidR="00D803F8" w:rsidRPr="00D803F8" w:rsidSect="005A0F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5F1C"/>
    <w:multiLevelType w:val="hybridMultilevel"/>
    <w:tmpl w:val="0BEA837C"/>
    <w:lvl w:ilvl="0" w:tplc="8D6CDA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A"/>
    <w:rsid w:val="00002B4E"/>
    <w:rsid w:val="00003069"/>
    <w:rsid w:val="00003673"/>
    <w:rsid w:val="00013454"/>
    <w:rsid w:val="00014296"/>
    <w:rsid w:val="0001689C"/>
    <w:rsid w:val="00036FDA"/>
    <w:rsid w:val="000375E1"/>
    <w:rsid w:val="000379E2"/>
    <w:rsid w:val="00071913"/>
    <w:rsid w:val="0008515E"/>
    <w:rsid w:val="00092DC4"/>
    <w:rsid w:val="000A62C8"/>
    <w:rsid w:val="000A6877"/>
    <w:rsid w:val="000B5AAC"/>
    <w:rsid w:val="000B64AA"/>
    <w:rsid w:val="000B677D"/>
    <w:rsid w:val="000B7298"/>
    <w:rsid w:val="000D00B2"/>
    <w:rsid w:val="000D71BC"/>
    <w:rsid w:val="000E162B"/>
    <w:rsid w:val="000E20A3"/>
    <w:rsid w:val="000E4569"/>
    <w:rsid w:val="000F235A"/>
    <w:rsid w:val="000F7300"/>
    <w:rsid w:val="000F7E39"/>
    <w:rsid w:val="00106B12"/>
    <w:rsid w:val="0010722A"/>
    <w:rsid w:val="0012095C"/>
    <w:rsid w:val="001250F2"/>
    <w:rsid w:val="00132172"/>
    <w:rsid w:val="001355D1"/>
    <w:rsid w:val="00135AFC"/>
    <w:rsid w:val="00136EAD"/>
    <w:rsid w:val="00140784"/>
    <w:rsid w:val="00142667"/>
    <w:rsid w:val="001467EB"/>
    <w:rsid w:val="001479A5"/>
    <w:rsid w:val="001514D5"/>
    <w:rsid w:val="0015338C"/>
    <w:rsid w:val="001546AC"/>
    <w:rsid w:val="0016574B"/>
    <w:rsid w:val="00166E4F"/>
    <w:rsid w:val="00171A2E"/>
    <w:rsid w:val="00171EC4"/>
    <w:rsid w:val="00173B87"/>
    <w:rsid w:val="00180EA5"/>
    <w:rsid w:val="00193632"/>
    <w:rsid w:val="001939E6"/>
    <w:rsid w:val="001A498A"/>
    <w:rsid w:val="001B753B"/>
    <w:rsid w:val="001D139A"/>
    <w:rsid w:val="001D6EB2"/>
    <w:rsid w:val="001D748A"/>
    <w:rsid w:val="001E7042"/>
    <w:rsid w:val="001F073B"/>
    <w:rsid w:val="001F1A10"/>
    <w:rsid w:val="001F457D"/>
    <w:rsid w:val="00200CA9"/>
    <w:rsid w:val="00205DFF"/>
    <w:rsid w:val="0021004A"/>
    <w:rsid w:val="00217E99"/>
    <w:rsid w:val="0022190B"/>
    <w:rsid w:val="002271D3"/>
    <w:rsid w:val="00227F6A"/>
    <w:rsid w:val="00243EEA"/>
    <w:rsid w:val="00244489"/>
    <w:rsid w:val="002544C4"/>
    <w:rsid w:val="00255C3B"/>
    <w:rsid w:val="0027005C"/>
    <w:rsid w:val="0027336E"/>
    <w:rsid w:val="0028095A"/>
    <w:rsid w:val="00292944"/>
    <w:rsid w:val="002957AE"/>
    <w:rsid w:val="002A482D"/>
    <w:rsid w:val="002C0CC9"/>
    <w:rsid w:val="002C3FA9"/>
    <w:rsid w:val="002C44D4"/>
    <w:rsid w:val="002D4AC8"/>
    <w:rsid w:val="002E7E39"/>
    <w:rsid w:val="002F17B0"/>
    <w:rsid w:val="002F2F66"/>
    <w:rsid w:val="002F316A"/>
    <w:rsid w:val="002F537E"/>
    <w:rsid w:val="00302CAC"/>
    <w:rsid w:val="00316593"/>
    <w:rsid w:val="003200E0"/>
    <w:rsid w:val="00322520"/>
    <w:rsid w:val="00322B01"/>
    <w:rsid w:val="00324E18"/>
    <w:rsid w:val="00331674"/>
    <w:rsid w:val="00333053"/>
    <w:rsid w:val="00335CFC"/>
    <w:rsid w:val="0036046B"/>
    <w:rsid w:val="00361F79"/>
    <w:rsid w:val="003649C9"/>
    <w:rsid w:val="00365BD7"/>
    <w:rsid w:val="00375A7E"/>
    <w:rsid w:val="003771F0"/>
    <w:rsid w:val="00377557"/>
    <w:rsid w:val="00382C2B"/>
    <w:rsid w:val="00383B5F"/>
    <w:rsid w:val="003A1CB3"/>
    <w:rsid w:val="003A476C"/>
    <w:rsid w:val="003B03CB"/>
    <w:rsid w:val="003C2768"/>
    <w:rsid w:val="003D0D45"/>
    <w:rsid w:val="003D3E12"/>
    <w:rsid w:val="003D3E2F"/>
    <w:rsid w:val="003D5B62"/>
    <w:rsid w:val="003E0C11"/>
    <w:rsid w:val="003E6319"/>
    <w:rsid w:val="003E72E3"/>
    <w:rsid w:val="00406474"/>
    <w:rsid w:val="00423609"/>
    <w:rsid w:val="004301D8"/>
    <w:rsid w:val="004304A9"/>
    <w:rsid w:val="00431846"/>
    <w:rsid w:val="00434305"/>
    <w:rsid w:val="00435765"/>
    <w:rsid w:val="00436BD4"/>
    <w:rsid w:val="00440293"/>
    <w:rsid w:val="00440E43"/>
    <w:rsid w:val="00446110"/>
    <w:rsid w:val="00453D2C"/>
    <w:rsid w:val="00456F2D"/>
    <w:rsid w:val="00470CB0"/>
    <w:rsid w:val="00475B40"/>
    <w:rsid w:val="00481765"/>
    <w:rsid w:val="00486B14"/>
    <w:rsid w:val="00486F66"/>
    <w:rsid w:val="00491A28"/>
    <w:rsid w:val="00495467"/>
    <w:rsid w:val="00495E60"/>
    <w:rsid w:val="00496286"/>
    <w:rsid w:val="004A0326"/>
    <w:rsid w:val="004A0AB7"/>
    <w:rsid w:val="004A24B1"/>
    <w:rsid w:val="004A28EF"/>
    <w:rsid w:val="004A60C8"/>
    <w:rsid w:val="004B40B5"/>
    <w:rsid w:val="004B6A89"/>
    <w:rsid w:val="004C0A2A"/>
    <w:rsid w:val="004C7141"/>
    <w:rsid w:val="004C7870"/>
    <w:rsid w:val="004D21F6"/>
    <w:rsid w:val="004D4EF0"/>
    <w:rsid w:val="004E2AFE"/>
    <w:rsid w:val="004E5B93"/>
    <w:rsid w:val="004F1D96"/>
    <w:rsid w:val="004F74E4"/>
    <w:rsid w:val="00503D0F"/>
    <w:rsid w:val="00514945"/>
    <w:rsid w:val="005156BE"/>
    <w:rsid w:val="005201DB"/>
    <w:rsid w:val="0052299D"/>
    <w:rsid w:val="00523164"/>
    <w:rsid w:val="005364F6"/>
    <w:rsid w:val="00537B18"/>
    <w:rsid w:val="00544FC1"/>
    <w:rsid w:val="00551F8F"/>
    <w:rsid w:val="005545C9"/>
    <w:rsid w:val="00595DD8"/>
    <w:rsid w:val="0059680B"/>
    <w:rsid w:val="005A068C"/>
    <w:rsid w:val="005A0F2C"/>
    <w:rsid w:val="005D1FDF"/>
    <w:rsid w:val="005D2017"/>
    <w:rsid w:val="005D5929"/>
    <w:rsid w:val="005E4966"/>
    <w:rsid w:val="005E54BD"/>
    <w:rsid w:val="0061356C"/>
    <w:rsid w:val="00617ABE"/>
    <w:rsid w:val="00620764"/>
    <w:rsid w:val="00631944"/>
    <w:rsid w:val="006356DD"/>
    <w:rsid w:val="00644609"/>
    <w:rsid w:val="00645E78"/>
    <w:rsid w:val="00662221"/>
    <w:rsid w:val="0066265D"/>
    <w:rsid w:val="00662A41"/>
    <w:rsid w:val="00662B94"/>
    <w:rsid w:val="00663F71"/>
    <w:rsid w:val="006708E3"/>
    <w:rsid w:val="0068039E"/>
    <w:rsid w:val="00681056"/>
    <w:rsid w:val="00681F30"/>
    <w:rsid w:val="00682306"/>
    <w:rsid w:val="00684BE0"/>
    <w:rsid w:val="006938D0"/>
    <w:rsid w:val="006B0702"/>
    <w:rsid w:val="006E3401"/>
    <w:rsid w:val="006F285D"/>
    <w:rsid w:val="006F371E"/>
    <w:rsid w:val="0070377B"/>
    <w:rsid w:val="0070442F"/>
    <w:rsid w:val="00710765"/>
    <w:rsid w:val="00727C22"/>
    <w:rsid w:val="0073020B"/>
    <w:rsid w:val="00731FCA"/>
    <w:rsid w:val="007365A7"/>
    <w:rsid w:val="00740936"/>
    <w:rsid w:val="00742426"/>
    <w:rsid w:val="00745614"/>
    <w:rsid w:val="007456F0"/>
    <w:rsid w:val="00745E28"/>
    <w:rsid w:val="00773272"/>
    <w:rsid w:val="007809BF"/>
    <w:rsid w:val="007A6F82"/>
    <w:rsid w:val="007C6574"/>
    <w:rsid w:val="007D2AAF"/>
    <w:rsid w:val="007E64B9"/>
    <w:rsid w:val="007F05AF"/>
    <w:rsid w:val="00812CD1"/>
    <w:rsid w:val="0081398B"/>
    <w:rsid w:val="008145C0"/>
    <w:rsid w:val="0081564C"/>
    <w:rsid w:val="00826C1B"/>
    <w:rsid w:val="00831D45"/>
    <w:rsid w:val="00836004"/>
    <w:rsid w:val="008441AA"/>
    <w:rsid w:val="008519A4"/>
    <w:rsid w:val="00857C42"/>
    <w:rsid w:val="00861FB5"/>
    <w:rsid w:val="008628EA"/>
    <w:rsid w:val="00864425"/>
    <w:rsid w:val="00872DF4"/>
    <w:rsid w:val="00877C17"/>
    <w:rsid w:val="00885077"/>
    <w:rsid w:val="0088619C"/>
    <w:rsid w:val="00891DD2"/>
    <w:rsid w:val="00895B3C"/>
    <w:rsid w:val="00897083"/>
    <w:rsid w:val="008A0343"/>
    <w:rsid w:val="008A3DA9"/>
    <w:rsid w:val="008B4B71"/>
    <w:rsid w:val="008C14AA"/>
    <w:rsid w:val="008C1559"/>
    <w:rsid w:val="008C2605"/>
    <w:rsid w:val="008C2F08"/>
    <w:rsid w:val="008C4ADF"/>
    <w:rsid w:val="008D655C"/>
    <w:rsid w:val="008E6AE0"/>
    <w:rsid w:val="008F320F"/>
    <w:rsid w:val="008F4C18"/>
    <w:rsid w:val="008F611E"/>
    <w:rsid w:val="008F73D3"/>
    <w:rsid w:val="009016B1"/>
    <w:rsid w:val="00906860"/>
    <w:rsid w:val="00907035"/>
    <w:rsid w:val="009139A3"/>
    <w:rsid w:val="00920785"/>
    <w:rsid w:val="00922B95"/>
    <w:rsid w:val="00924754"/>
    <w:rsid w:val="009278F0"/>
    <w:rsid w:val="00933F58"/>
    <w:rsid w:val="009426FA"/>
    <w:rsid w:val="00942776"/>
    <w:rsid w:val="0094372C"/>
    <w:rsid w:val="0094690C"/>
    <w:rsid w:val="0094716C"/>
    <w:rsid w:val="00953C58"/>
    <w:rsid w:val="00954852"/>
    <w:rsid w:val="00962551"/>
    <w:rsid w:val="0096451A"/>
    <w:rsid w:val="00972E7C"/>
    <w:rsid w:val="0098101A"/>
    <w:rsid w:val="009829C4"/>
    <w:rsid w:val="009A56FF"/>
    <w:rsid w:val="009A7514"/>
    <w:rsid w:val="009C0499"/>
    <w:rsid w:val="009C3C88"/>
    <w:rsid w:val="009D0A6D"/>
    <w:rsid w:val="009D1BE5"/>
    <w:rsid w:val="009D72BB"/>
    <w:rsid w:val="009E108C"/>
    <w:rsid w:val="009F259E"/>
    <w:rsid w:val="00A02440"/>
    <w:rsid w:val="00A03708"/>
    <w:rsid w:val="00A0791F"/>
    <w:rsid w:val="00A16621"/>
    <w:rsid w:val="00A17AFB"/>
    <w:rsid w:val="00A22712"/>
    <w:rsid w:val="00A34419"/>
    <w:rsid w:val="00A35221"/>
    <w:rsid w:val="00A40D05"/>
    <w:rsid w:val="00A50E0A"/>
    <w:rsid w:val="00A531B8"/>
    <w:rsid w:val="00A660CA"/>
    <w:rsid w:val="00A66780"/>
    <w:rsid w:val="00A71517"/>
    <w:rsid w:val="00A7552C"/>
    <w:rsid w:val="00A81483"/>
    <w:rsid w:val="00A862AA"/>
    <w:rsid w:val="00A8762E"/>
    <w:rsid w:val="00A917A0"/>
    <w:rsid w:val="00A970C9"/>
    <w:rsid w:val="00A97370"/>
    <w:rsid w:val="00A978B5"/>
    <w:rsid w:val="00AA1370"/>
    <w:rsid w:val="00AA5E09"/>
    <w:rsid w:val="00AC16D3"/>
    <w:rsid w:val="00AC2FAC"/>
    <w:rsid w:val="00AC3269"/>
    <w:rsid w:val="00AD53E5"/>
    <w:rsid w:val="00AE01B3"/>
    <w:rsid w:val="00AE4108"/>
    <w:rsid w:val="00B107C8"/>
    <w:rsid w:val="00B13F88"/>
    <w:rsid w:val="00B1751E"/>
    <w:rsid w:val="00B2202A"/>
    <w:rsid w:val="00B26824"/>
    <w:rsid w:val="00B31BBD"/>
    <w:rsid w:val="00B37CE4"/>
    <w:rsid w:val="00B45AD5"/>
    <w:rsid w:val="00B55DFA"/>
    <w:rsid w:val="00B60F96"/>
    <w:rsid w:val="00B62DF5"/>
    <w:rsid w:val="00B735AC"/>
    <w:rsid w:val="00B75472"/>
    <w:rsid w:val="00B94EF7"/>
    <w:rsid w:val="00BA0D75"/>
    <w:rsid w:val="00BC02F7"/>
    <w:rsid w:val="00BC0EBB"/>
    <w:rsid w:val="00BC26FD"/>
    <w:rsid w:val="00BC7E82"/>
    <w:rsid w:val="00BD524A"/>
    <w:rsid w:val="00BD6AF9"/>
    <w:rsid w:val="00BE0A4F"/>
    <w:rsid w:val="00BE267D"/>
    <w:rsid w:val="00BE79D0"/>
    <w:rsid w:val="00BE7BAA"/>
    <w:rsid w:val="00BF0238"/>
    <w:rsid w:val="00BF3E72"/>
    <w:rsid w:val="00C0071C"/>
    <w:rsid w:val="00C3223F"/>
    <w:rsid w:val="00C34BD1"/>
    <w:rsid w:val="00C357E5"/>
    <w:rsid w:val="00C36EFC"/>
    <w:rsid w:val="00C52C74"/>
    <w:rsid w:val="00C661C0"/>
    <w:rsid w:val="00C7145A"/>
    <w:rsid w:val="00C71E9D"/>
    <w:rsid w:val="00C767D3"/>
    <w:rsid w:val="00C76982"/>
    <w:rsid w:val="00C84708"/>
    <w:rsid w:val="00C85AE7"/>
    <w:rsid w:val="00C90174"/>
    <w:rsid w:val="00CB0F63"/>
    <w:rsid w:val="00CB24A2"/>
    <w:rsid w:val="00CD1D5E"/>
    <w:rsid w:val="00CD2E8C"/>
    <w:rsid w:val="00CD5FC6"/>
    <w:rsid w:val="00CE4122"/>
    <w:rsid w:val="00CE6491"/>
    <w:rsid w:val="00CE6A61"/>
    <w:rsid w:val="00CF185B"/>
    <w:rsid w:val="00CF2216"/>
    <w:rsid w:val="00D05C0D"/>
    <w:rsid w:val="00D062D3"/>
    <w:rsid w:val="00D1028C"/>
    <w:rsid w:val="00D10EFE"/>
    <w:rsid w:val="00D11092"/>
    <w:rsid w:val="00D176A0"/>
    <w:rsid w:val="00D21123"/>
    <w:rsid w:val="00D323F5"/>
    <w:rsid w:val="00D35B72"/>
    <w:rsid w:val="00D36459"/>
    <w:rsid w:val="00D40962"/>
    <w:rsid w:val="00D41234"/>
    <w:rsid w:val="00D50535"/>
    <w:rsid w:val="00D76216"/>
    <w:rsid w:val="00D803F8"/>
    <w:rsid w:val="00D83870"/>
    <w:rsid w:val="00D90237"/>
    <w:rsid w:val="00D91C2A"/>
    <w:rsid w:val="00DA0193"/>
    <w:rsid w:val="00DA3E7C"/>
    <w:rsid w:val="00DD19E0"/>
    <w:rsid w:val="00DD327B"/>
    <w:rsid w:val="00DF63E5"/>
    <w:rsid w:val="00E04227"/>
    <w:rsid w:val="00E04696"/>
    <w:rsid w:val="00E14973"/>
    <w:rsid w:val="00E15EA1"/>
    <w:rsid w:val="00E23F1A"/>
    <w:rsid w:val="00E25813"/>
    <w:rsid w:val="00E25CD0"/>
    <w:rsid w:val="00E33F39"/>
    <w:rsid w:val="00E42119"/>
    <w:rsid w:val="00E46E05"/>
    <w:rsid w:val="00E57A1C"/>
    <w:rsid w:val="00E653C8"/>
    <w:rsid w:val="00E67B4C"/>
    <w:rsid w:val="00E75944"/>
    <w:rsid w:val="00E76BAB"/>
    <w:rsid w:val="00E819E3"/>
    <w:rsid w:val="00E84D9A"/>
    <w:rsid w:val="00E8752F"/>
    <w:rsid w:val="00E9439D"/>
    <w:rsid w:val="00E9494E"/>
    <w:rsid w:val="00E979A9"/>
    <w:rsid w:val="00EA304E"/>
    <w:rsid w:val="00EA40E1"/>
    <w:rsid w:val="00EB5188"/>
    <w:rsid w:val="00EC697A"/>
    <w:rsid w:val="00EC6BB3"/>
    <w:rsid w:val="00ED68E6"/>
    <w:rsid w:val="00EE1C24"/>
    <w:rsid w:val="00EE2A78"/>
    <w:rsid w:val="00EE7AF9"/>
    <w:rsid w:val="00EE7C76"/>
    <w:rsid w:val="00EE7F00"/>
    <w:rsid w:val="00EF0755"/>
    <w:rsid w:val="00EF1D4A"/>
    <w:rsid w:val="00EF43D9"/>
    <w:rsid w:val="00F02763"/>
    <w:rsid w:val="00F1473D"/>
    <w:rsid w:val="00F3107E"/>
    <w:rsid w:val="00F56695"/>
    <w:rsid w:val="00F703B1"/>
    <w:rsid w:val="00FB0145"/>
    <w:rsid w:val="00FB38DD"/>
    <w:rsid w:val="00FC1441"/>
    <w:rsid w:val="00FC3C33"/>
    <w:rsid w:val="00FD625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EDBCC-278F-4B3C-9ADA-9C519C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9E0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C84708"/>
    <w:rPr>
      <w:rFonts w:ascii="Arial" w:eastAsia="ＭＳ ゴシック" w:hAnsi="Arial"/>
      <w:sz w:val="18"/>
      <w:szCs w:val="18"/>
    </w:rPr>
  </w:style>
  <w:style w:type="character" w:customStyle="1" w:styleId="fblongblurb">
    <w:name w:val="fblongblurb"/>
    <w:basedOn w:val="a0"/>
    <w:rsid w:val="009C3C88"/>
  </w:style>
  <w:style w:type="table" w:styleId="a4">
    <w:name w:val="Table Grid"/>
    <w:basedOn w:val="a1"/>
    <w:rsid w:val="00D80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リスト段落2"/>
    <w:basedOn w:val="a"/>
    <w:rsid w:val="00EA40E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tegratedanimal.com/images/DebbyBrighd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心と身体のバランスをとる『テリントンＴタッチ』</vt:lpstr>
      <vt:lpstr>心と身体のバランスをとる『テリントンＴタッチ』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心と身体のバランスをとる『テリントンＴタッチ』</dc:title>
  <dc:subject/>
  <dc:creator>sahoda kaori</dc:creator>
  <cp:keywords/>
  <dc:description/>
  <cp:lastModifiedBy>okuda</cp:lastModifiedBy>
  <cp:revision>2</cp:revision>
  <cp:lastPrinted>2017-09-19T02:46:00Z</cp:lastPrinted>
  <dcterms:created xsi:type="dcterms:W3CDTF">2017-09-19T05:28:00Z</dcterms:created>
  <dcterms:modified xsi:type="dcterms:W3CDTF">2017-09-19T05:28:00Z</dcterms:modified>
</cp:coreProperties>
</file>